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5270" w:rsidRDefault="00D55270" w:rsidP="00A157BA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410E7D" w:rsidRPr="00FD7924" w:rsidRDefault="00410E7D" w:rsidP="00A157BA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FD7924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FA3E78" w:rsidRPr="00FD7924" w:rsidTr="00093DE7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FD7924" w:rsidRDefault="00410E7D" w:rsidP="00A157BA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FD7924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FD7924" w:rsidRDefault="00410E7D" w:rsidP="00A157BA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FD7924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FD7924" w:rsidRDefault="00410E7D" w:rsidP="00A157BA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D7924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FD7924" w:rsidRDefault="00410E7D" w:rsidP="00A157BA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FD7924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7F542C" w:rsidRPr="00F83FF4" w:rsidRDefault="007F542C" w:rsidP="00A157BA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</w:pPr>
            <w:r w:rsidRPr="00F83FF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פטור ספק יחיד – תקנה</w:t>
            </w:r>
            <w:r w:rsidR="00E54320" w:rsidRPr="00F83FF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3(29) </w:t>
            </w:r>
            <w:proofErr w:type="spellStart"/>
            <w:r w:rsidR="00E54320" w:rsidRPr="00F83FF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E54320" w:rsidRPr="00F83FF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F83FF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התקשרות עם חברת </w:t>
            </w:r>
            <w:r w:rsidR="00E23158" w:rsidRPr="00F83FF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"</w:t>
            </w:r>
            <w:proofErr w:type="spellStart"/>
            <w:r w:rsidR="00D91093" w:rsidRPr="00F83FF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אגנטק</w:t>
            </w:r>
            <w:proofErr w:type="spellEnd"/>
            <w:r w:rsidR="00085FD5" w:rsidRPr="00F83FF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"</w:t>
            </w:r>
            <w:r w:rsidR="00E23158" w:rsidRPr="00F83FF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F83FF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</w:t>
            </w:r>
            <w:r w:rsidR="00E54320" w:rsidRPr="00F83FF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רכישת </w:t>
            </w:r>
            <w:r w:rsidR="00085FD5" w:rsidRPr="00F83FF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קיטים </w:t>
            </w:r>
            <w:r w:rsidR="00BF4380" w:rsidRPr="00F83FF4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לאבחון ומחקר</w:t>
            </w:r>
            <w:r w:rsidR="003422A2" w:rsidRPr="00F83FF4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</w:t>
            </w:r>
            <w:r w:rsidR="00F83FF4" w:rsidRPr="00F83FF4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עבור </w:t>
            </w:r>
            <w:r w:rsidR="003422A2" w:rsidRPr="00F83FF4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מעבדות המכון הווטרינרי</w:t>
            </w:r>
          </w:p>
        </w:tc>
      </w:tr>
      <w:tr w:rsidR="00FA3E78" w:rsidRPr="00FD7924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FD7924" w:rsidRDefault="00410E7D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יחידה פונה</w:t>
            </w:r>
          </w:p>
          <w:p w:rsidR="00410E7D" w:rsidRPr="00FD7924" w:rsidRDefault="00410E7D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FD7924" w:rsidRDefault="00894F4A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שו"ט</w:t>
            </w:r>
            <w:r w:rsidR="00410E7D" w:rsidRPr="00FD7924">
              <w:rPr>
                <w:rFonts w:ascii="Narkisim" w:hAnsi="Narkisim" w:cs="Narkisim"/>
                <w:rtl/>
              </w:rPr>
              <w:t xml:space="preserve"> </w:t>
            </w:r>
          </w:p>
          <w:p w:rsidR="00FE0CF0" w:rsidRPr="00FD7924" w:rsidRDefault="00210A91" w:rsidP="00A157BA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ליאת שוקרון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FD7924" w:rsidRDefault="00410E7D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FD7924" w:rsidRDefault="00210A91" w:rsidP="00A157BA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01/07/2024</w:t>
            </w:r>
          </w:p>
        </w:tc>
      </w:tr>
      <w:tr w:rsidR="00FA3E78" w:rsidRPr="00FD792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סיווג הבקשה</w:t>
            </w:r>
          </w:p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[ ] מכרז</w:t>
            </w:r>
          </w:p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D7924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FD7924" w:rsidRDefault="00410E7D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[</w:t>
            </w:r>
            <w:r w:rsidRPr="00FD7924">
              <w:rPr>
                <w:rFonts w:ascii="Narkisim" w:hAnsi="Narkisim" w:cs="Narkisim"/>
              </w:rPr>
              <w:t>X</w:t>
            </w:r>
            <w:r w:rsidRPr="00FD7924">
              <w:rPr>
                <w:rFonts w:ascii="Narkisim" w:hAnsi="Narkisim" w:cs="Narkisim"/>
                <w:rtl/>
              </w:rPr>
              <w:t>] פטור ממכרז</w:t>
            </w:r>
          </w:p>
          <w:p w:rsidR="00894F4A" w:rsidRPr="00FD7924" w:rsidRDefault="00894F4A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FD7924" w:rsidRDefault="00410E7D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FD792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FD7924" w:rsidRDefault="008346F0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אגנטק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מספר ספק</w:t>
            </w:r>
          </w:p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D7924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FD7924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FD7924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FD7924" w:rsidRDefault="00D91093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511243545</w:t>
            </w:r>
          </w:p>
        </w:tc>
      </w:tr>
      <w:tr w:rsidR="00FA3E78" w:rsidRPr="00FD792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FD7924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FD7924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FD7924" w:rsidRDefault="00BE202C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FD792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שווי התקשרות</w:t>
            </w:r>
          </w:p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D7924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FD7924" w:rsidRDefault="00210A91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183,172</w:t>
            </w:r>
            <w:r w:rsidR="0004546B" w:rsidRPr="00FD7924">
              <w:rPr>
                <w:rFonts w:ascii="Narkisim" w:hAnsi="Narkisim" w:cs="Narkisim"/>
                <w:rtl/>
              </w:rPr>
              <w:t xml:space="preserve"> ₪ </w:t>
            </w:r>
            <w:r w:rsidR="005D7437" w:rsidRPr="00FD7924">
              <w:rPr>
                <w:rFonts w:ascii="Narkisim" w:hAnsi="Narkisim" w:cs="Narkisim"/>
                <w:rtl/>
              </w:rPr>
              <w:t xml:space="preserve"> כולל מע"מ</w:t>
            </w:r>
            <w:r w:rsidR="00410E7D" w:rsidRPr="00FD7924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שווי אופציות</w:t>
            </w:r>
          </w:p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D7924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FD792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FD792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תקופת התקשרות</w:t>
            </w:r>
          </w:p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410E7D" w:rsidRPr="00FD7924" w:rsidRDefault="00F83FF4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30/7/2024 </w:t>
            </w:r>
          </w:p>
        </w:tc>
        <w:tc>
          <w:tcPr>
            <w:tcW w:w="2074" w:type="dxa"/>
          </w:tcPr>
          <w:p w:rsidR="00410E7D" w:rsidRPr="00FD7924" w:rsidRDefault="00085FD5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31/</w:t>
            </w:r>
            <w:r w:rsidR="00D30399" w:rsidRPr="00FD7924">
              <w:rPr>
                <w:rFonts w:ascii="Narkisim" w:hAnsi="Narkisim" w:cs="Narkisim"/>
                <w:rtl/>
              </w:rPr>
              <w:t>12</w:t>
            </w:r>
            <w:r w:rsidRPr="00FD7924">
              <w:rPr>
                <w:rFonts w:ascii="Narkisim" w:hAnsi="Narkisim" w:cs="Narkisim"/>
                <w:rtl/>
              </w:rPr>
              <w:t>/202</w:t>
            </w:r>
            <w:r w:rsidR="00210A91">
              <w:rPr>
                <w:rFonts w:ascii="Narkisim" w:hAnsi="Narkisim" w:cs="Narkisim" w:hint="cs"/>
                <w:rtl/>
              </w:rPr>
              <w:t>5</w:t>
            </w:r>
            <w:r w:rsidR="00410E7D" w:rsidRPr="00FD7924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FD792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410E7D" w:rsidRPr="00FD7924" w:rsidRDefault="00410E7D" w:rsidP="00A157BA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142"/>
        <w:gridCol w:w="1149"/>
        <w:gridCol w:w="1722"/>
        <w:gridCol w:w="1651"/>
        <w:gridCol w:w="1441"/>
      </w:tblGrid>
      <w:tr w:rsidR="007F542C" w:rsidRPr="00FD7924" w:rsidTr="007F4254">
        <w:tc>
          <w:tcPr>
            <w:tcW w:w="8296" w:type="dxa"/>
            <w:gridSpan w:val="6"/>
            <w:shd w:val="clear" w:color="auto" w:fill="D9D9D9" w:themeFill="background1" w:themeFillShade="D9"/>
          </w:tcPr>
          <w:p w:rsidR="007F542C" w:rsidRPr="00FD7924" w:rsidRDefault="007F542C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D792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FD7924" w:rsidRDefault="007F542C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7F542C" w:rsidRPr="00FD7924" w:rsidTr="00BE202C">
        <w:tc>
          <w:tcPr>
            <w:tcW w:w="1191" w:type="dxa"/>
            <w:shd w:val="clear" w:color="auto" w:fill="D9D9D9" w:themeFill="background1" w:themeFillShade="D9"/>
          </w:tcPr>
          <w:p w:rsidR="007F542C" w:rsidRPr="00FD7924" w:rsidRDefault="007F542C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הזמנה</w:t>
            </w:r>
          </w:p>
        </w:tc>
        <w:tc>
          <w:tcPr>
            <w:tcW w:w="1142" w:type="dxa"/>
            <w:shd w:val="clear" w:color="auto" w:fill="D9D9D9" w:themeFill="background1" w:themeFillShade="D9"/>
          </w:tcPr>
          <w:p w:rsidR="007F542C" w:rsidRPr="00FD7924" w:rsidRDefault="007F542C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149" w:type="dxa"/>
            <w:shd w:val="clear" w:color="auto" w:fill="D9D9D9" w:themeFill="background1" w:themeFillShade="D9"/>
          </w:tcPr>
          <w:p w:rsidR="007F542C" w:rsidRPr="00FD7924" w:rsidRDefault="007F542C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22" w:type="dxa"/>
            <w:shd w:val="clear" w:color="auto" w:fill="D9D9D9" w:themeFill="background1" w:themeFillShade="D9"/>
          </w:tcPr>
          <w:p w:rsidR="007F542C" w:rsidRPr="00FD7924" w:rsidRDefault="007F542C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651" w:type="dxa"/>
            <w:shd w:val="clear" w:color="auto" w:fill="D9D9D9" w:themeFill="background1" w:themeFillShade="D9"/>
          </w:tcPr>
          <w:p w:rsidR="007F542C" w:rsidRPr="00FD7924" w:rsidRDefault="007F542C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441" w:type="dxa"/>
            <w:shd w:val="clear" w:color="auto" w:fill="D9D9D9" w:themeFill="background1" w:themeFillShade="D9"/>
          </w:tcPr>
          <w:p w:rsidR="007F542C" w:rsidRPr="00FD7924" w:rsidRDefault="007F542C" w:rsidP="00A157BA">
            <w:pPr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BF4380" w:rsidRPr="00FD7924" w:rsidTr="00BE202C">
        <w:tc>
          <w:tcPr>
            <w:tcW w:w="1191" w:type="dxa"/>
          </w:tcPr>
          <w:p w:rsidR="00BF4380" w:rsidRPr="00FD7924" w:rsidRDefault="00D91093" w:rsidP="00A157BA">
            <w:pPr>
              <w:spacing w:after="0"/>
              <w:jc w:val="center"/>
              <w:rPr>
                <w:rFonts w:ascii="Narkisim" w:hAnsi="Narkisim" w:cs="Narkisim"/>
              </w:rPr>
            </w:pPr>
            <w:r w:rsidRPr="00FD7924">
              <w:rPr>
                <w:rFonts w:ascii="Narkisim" w:hAnsi="Narkisim" w:cs="Narkisim"/>
                <w:rtl/>
              </w:rPr>
              <w:t>4501678412</w:t>
            </w:r>
          </w:p>
        </w:tc>
        <w:tc>
          <w:tcPr>
            <w:tcW w:w="1142" w:type="dxa"/>
          </w:tcPr>
          <w:p w:rsidR="00BF4380" w:rsidRPr="00FD7924" w:rsidRDefault="00D91093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08/11/2018</w:t>
            </w:r>
          </w:p>
        </w:tc>
        <w:tc>
          <w:tcPr>
            <w:tcW w:w="1149" w:type="dxa"/>
          </w:tcPr>
          <w:p w:rsidR="00BF4380" w:rsidRPr="00FD7924" w:rsidRDefault="00D91093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31/12/2020</w:t>
            </w:r>
          </w:p>
        </w:tc>
        <w:tc>
          <w:tcPr>
            <w:tcW w:w="1722" w:type="dxa"/>
          </w:tcPr>
          <w:p w:rsidR="00BF4380" w:rsidRPr="00FD7924" w:rsidRDefault="00D91093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150,000</w:t>
            </w:r>
          </w:p>
        </w:tc>
        <w:tc>
          <w:tcPr>
            <w:tcW w:w="1651" w:type="dxa"/>
          </w:tcPr>
          <w:p w:rsidR="00BF4380" w:rsidRPr="00FD7924" w:rsidRDefault="00D91093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41" w:type="dxa"/>
          </w:tcPr>
          <w:p w:rsidR="00BF4380" w:rsidRPr="00FD7924" w:rsidRDefault="00D91093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08/11/2018</w:t>
            </w:r>
          </w:p>
        </w:tc>
      </w:tr>
      <w:tr w:rsidR="00BF4380" w:rsidRPr="00FD7924" w:rsidTr="00BE202C">
        <w:tc>
          <w:tcPr>
            <w:tcW w:w="1191" w:type="dxa"/>
          </w:tcPr>
          <w:p w:rsidR="00BF4380" w:rsidRPr="00FD7924" w:rsidRDefault="00D30399" w:rsidP="00A157BA">
            <w:pPr>
              <w:spacing w:after="0"/>
              <w:jc w:val="center"/>
              <w:rPr>
                <w:rFonts w:ascii="Narkisim" w:hAnsi="Narkisim" w:cs="Narkisim"/>
              </w:rPr>
            </w:pPr>
            <w:r w:rsidRPr="00FD7924">
              <w:rPr>
                <w:rFonts w:ascii="Narkisim" w:hAnsi="Narkisim" w:cs="Narkisim"/>
                <w:rtl/>
              </w:rPr>
              <w:t>4501929671</w:t>
            </w:r>
          </w:p>
        </w:tc>
        <w:tc>
          <w:tcPr>
            <w:tcW w:w="1142" w:type="dxa"/>
          </w:tcPr>
          <w:p w:rsidR="00BF4380" w:rsidRPr="00FD7924" w:rsidRDefault="00D30399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12/08/2020</w:t>
            </w:r>
          </w:p>
        </w:tc>
        <w:tc>
          <w:tcPr>
            <w:tcW w:w="1149" w:type="dxa"/>
          </w:tcPr>
          <w:p w:rsidR="00BF4380" w:rsidRPr="00FD7924" w:rsidRDefault="00D30399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31/05/2022</w:t>
            </w:r>
          </w:p>
        </w:tc>
        <w:tc>
          <w:tcPr>
            <w:tcW w:w="1722" w:type="dxa"/>
          </w:tcPr>
          <w:p w:rsidR="00BF4380" w:rsidRPr="00FD7924" w:rsidRDefault="00D30399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177,553</w:t>
            </w:r>
          </w:p>
        </w:tc>
        <w:tc>
          <w:tcPr>
            <w:tcW w:w="1651" w:type="dxa"/>
          </w:tcPr>
          <w:p w:rsidR="00BF4380" w:rsidRPr="00FD7924" w:rsidRDefault="00D30399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41" w:type="dxa"/>
          </w:tcPr>
          <w:p w:rsidR="00BF4380" w:rsidRPr="00FD7924" w:rsidRDefault="00D30399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23/06/2020</w:t>
            </w:r>
          </w:p>
        </w:tc>
      </w:tr>
      <w:tr w:rsidR="007F542C" w:rsidRPr="00FD7924" w:rsidTr="00BE202C">
        <w:tc>
          <w:tcPr>
            <w:tcW w:w="1191" w:type="dxa"/>
          </w:tcPr>
          <w:p w:rsidR="007F542C" w:rsidRPr="00FD7924" w:rsidRDefault="0079749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4502098074</w:t>
            </w:r>
          </w:p>
        </w:tc>
        <w:tc>
          <w:tcPr>
            <w:tcW w:w="1142" w:type="dxa"/>
          </w:tcPr>
          <w:p w:rsidR="007F542C" w:rsidRPr="00FD7924" w:rsidRDefault="00C40ABB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01/11/2021</w:t>
            </w:r>
          </w:p>
        </w:tc>
        <w:tc>
          <w:tcPr>
            <w:tcW w:w="1149" w:type="dxa"/>
          </w:tcPr>
          <w:p w:rsidR="007F542C" w:rsidRPr="00FD7924" w:rsidRDefault="00C40ABB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31/12/2022</w:t>
            </w:r>
          </w:p>
        </w:tc>
        <w:tc>
          <w:tcPr>
            <w:tcW w:w="1722" w:type="dxa"/>
          </w:tcPr>
          <w:p w:rsidR="007F542C" w:rsidRPr="00FD7924" w:rsidRDefault="00C40ABB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210,042</w:t>
            </w:r>
          </w:p>
        </w:tc>
        <w:tc>
          <w:tcPr>
            <w:tcW w:w="1651" w:type="dxa"/>
          </w:tcPr>
          <w:p w:rsidR="007F542C" w:rsidRPr="00FD7924" w:rsidRDefault="00C40ABB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41" w:type="dxa"/>
          </w:tcPr>
          <w:p w:rsidR="007F542C" w:rsidRPr="00FD7924" w:rsidRDefault="00C40ABB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21/10/2021</w:t>
            </w:r>
          </w:p>
        </w:tc>
      </w:tr>
      <w:tr w:rsidR="00210A91" w:rsidRPr="00FD7924" w:rsidTr="00BE202C">
        <w:tc>
          <w:tcPr>
            <w:tcW w:w="1191" w:type="dxa"/>
          </w:tcPr>
          <w:p w:rsidR="00210A91" w:rsidRPr="00FD7924" w:rsidRDefault="00210A91" w:rsidP="00210A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4502348203</w:t>
            </w:r>
          </w:p>
        </w:tc>
        <w:tc>
          <w:tcPr>
            <w:tcW w:w="1142" w:type="dxa"/>
          </w:tcPr>
          <w:p w:rsidR="00210A91" w:rsidRPr="00FD7924" w:rsidRDefault="00210A91" w:rsidP="00210A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01/06/2023</w:t>
            </w:r>
          </w:p>
        </w:tc>
        <w:tc>
          <w:tcPr>
            <w:tcW w:w="1149" w:type="dxa"/>
          </w:tcPr>
          <w:p w:rsidR="00210A91" w:rsidRPr="00FD7924" w:rsidRDefault="00210A91" w:rsidP="00210A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31/12/2024</w:t>
            </w:r>
          </w:p>
        </w:tc>
        <w:tc>
          <w:tcPr>
            <w:tcW w:w="1722" w:type="dxa"/>
          </w:tcPr>
          <w:p w:rsidR="00210A91" w:rsidRPr="00FD7924" w:rsidRDefault="00210A91" w:rsidP="00210A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200,000</w:t>
            </w:r>
          </w:p>
        </w:tc>
        <w:tc>
          <w:tcPr>
            <w:tcW w:w="1651" w:type="dxa"/>
          </w:tcPr>
          <w:p w:rsidR="00210A91" w:rsidRPr="00FD7924" w:rsidRDefault="00210A91" w:rsidP="00210A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41" w:type="dxa"/>
          </w:tcPr>
          <w:p w:rsidR="00210A91" w:rsidRPr="00FD7924" w:rsidRDefault="00210A91" w:rsidP="00210A9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17/05/</w:t>
            </w:r>
            <w:r w:rsidR="00AE50DE">
              <w:rPr>
                <w:rFonts w:ascii="Narkisim" w:hAnsi="Narkisim" w:cs="Narkisim" w:hint="cs"/>
                <w:rtl/>
              </w:rPr>
              <w:t>2023</w:t>
            </w:r>
          </w:p>
        </w:tc>
      </w:tr>
    </w:tbl>
    <w:p w:rsidR="00410E7D" w:rsidRPr="00FD7924" w:rsidRDefault="00410E7D" w:rsidP="00A157BA">
      <w:pPr>
        <w:rPr>
          <w:rFonts w:ascii="Narkisim" w:hAnsi="Narkisim" w:cs="Narkisim"/>
          <w:sz w:val="18"/>
          <w:szCs w:val="18"/>
          <w:rtl/>
        </w:rPr>
      </w:pPr>
      <w:r w:rsidRPr="00FD7924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FD7924" w:rsidRDefault="00410E7D" w:rsidP="00A157BA">
      <w:pPr>
        <w:rPr>
          <w:rFonts w:ascii="Narkisim" w:hAnsi="Narkisim" w:cs="Narkisim"/>
          <w:sz w:val="18"/>
          <w:szCs w:val="18"/>
          <w:rtl/>
        </w:rPr>
      </w:pPr>
    </w:p>
    <w:p w:rsidR="00BF4380" w:rsidRPr="00FD7924" w:rsidRDefault="00BF4380" w:rsidP="00A157BA">
      <w:pPr>
        <w:rPr>
          <w:rFonts w:ascii="Narkisim" w:hAnsi="Narkisim" w:cs="Narkisim"/>
          <w:sz w:val="18"/>
          <w:szCs w:val="18"/>
          <w:rtl/>
        </w:rPr>
      </w:pPr>
    </w:p>
    <w:p w:rsidR="00BF4380" w:rsidRPr="00FD7924" w:rsidRDefault="00BF4380" w:rsidP="00A157BA">
      <w:pPr>
        <w:rPr>
          <w:rFonts w:ascii="Narkisim" w:hAnsi="Narkisim" w:cs="Narkisim"/>
          <w:sz w:val="18"/>
          <w:szCs w:val="18"/>
          <w:rtl/>
        </w:rPr>
      </w:pPr>
    </w:p>
    <w:p w:rsidR="00C61500" w:rsidRPr="00FD7924" w:rsidRDefault="00C61500" w:rsidP="00A157BA">
      <w:pPr>
        <w:rPr>
          <w:rFonts w:ascii="Narkisim" w:hAnsi="Narkisim" w:cs="Narkisim"/>
          <w:sz w:val="18"/>
          <w:szCs w:val="18"/>
          <w:rtl/>
        </w:rPr>
      </w:pPr>
    </w:p>
    <w:p w:rsidR="00BF4380" w:rsidRPr="00FD7924" w:rsidRDefault="00BF4380" w:rsidP="00A157BA">
      <w:pPr>
        <w:rPr>
          <w:rFonts w:ascii="Narkisim" w:hAnsi="Narkisim" w:cs="Narkisim"/>
          <w:sz w:val="18"/>
          <w:szCs w:val="18"/>
          <w:rtl/>
        </w:rPr>
      </w:pPr>
    </w:p>
    <w:p w:rsidR="00BF4380" w:rsidRPr="00FD7924" w:rsidRDefault="00BF4380" w:rsidP="00A157BA">
      <w:pPr>
        <w:rPr>
          <w:rFonts w:ascii="Narkisim" w:hAnsi="Narkisim" w:cs="Narkisim"/>
          <w:sz w:val="18"/>
          <w:szCs w:val="18"/>
          <w:rtl/>
        </w:rPr>
      </w:pPr>
    </w:p>
    <w:p w:rsidR="00BF4380" w:rsidRPr="00FD7924" w:rsidRDefault="00BF4380" w:rsidP="00A157BA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FD7924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D792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D7924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FD7924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FD7924">
              <w:rPr>
                <w:rFonts w:ascii="Narkisim" w:hAnsi="Narkisim" w:cs="Narkisim"/>
              </w:rPr>
              <w:t>RFI</w:t>
            </w:r>
            <w:r w:rsidRPr="00FD7924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04546B" w:rsidRPr="00FD7924" w:rsidRDefault="007F542C" w:rsidP="00A157BA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FD7924">
              <w:rPr>
                <w:rFonts w:ascii="Narkisim" w:hAnsi="Narkisim" w:cs="Narkisim"/>
                <w:rtl/>
              </w:rPr>
              <w:t xml:space="preserve">בפני הוועדה בקשת היחידה </w:t>
            </w:r>
            <w:r w:rsidR="00496FEF" w:rsidRPr="00FD7924">
              <w:rPr>
                <w:rFonts w:ascii="Narkisim" w:hAnsi="Narkisim" w:cs="Narkisim"/>
                <w:rtl/>
              </w:rPr>
              <w:t xml:space="preserve">לרכישת </w:t>
            </w:r>
            <w:r w:rsidR="00085FD5" w:rsidRPr="00FD7924">
              <w:rPr>
                <w:rFonts w:ascii="Narkisim" w:hAnsi="Narkisim" w:cs="Narkisim"/>
                <w:rtl/>
              </w:rPr>
              <w:t xml:space="preserve">קיטים </w:t>
            </w:r>
            <w:r w:rsidR="003E38B7" w:rsidRPr="00FD7924">
              <w:rPr>
                <w:rFonts w:ascii="Narkisim" w:hAnsi="Narkisim" w:cs="Narkisim"/>
                <w:rtl/>
              </w:rPr>
              <w:t>לאבחון ומחקר</w:t>
            </w:r>
            <w:r w:rsidR="00C61500" w:rsidRPr="00FD7924">
              <w:rPr>
                <w:rFonts w:ascii="Narkisim" w:hAnsi="Narkisim" w:cs="Narkisim"/>
                <w:rtl/>
              </w:rPr>
              <w:t xml:space="preserve"> </w:t>
            </w:r>
            <w:r w:rsidR="00C61500" w:rsidRPr="00FD7924">
              <w:rPr>
                <w:rFonts w:ascii="Narkisim" w:hAnsi="Narkisim" w:cs="Narkisim"/>
                <w:b/>
                <w:rtl/>
              </w:rPr>
              <w:t xml:space="preserve">למעבדות </w:t>
            </w:r>
            <w:r w:rsidR="00AE50DE">
              <w:rPr>
                <w:rFonts w:ascii="Narkisim" w:hAnsi="Narkisim" w:cs="Narkisim" w:hint="cs"/>
                <w:b/>
                <w:rtl/>
              </w:rPr>
              <w:t>מחלות עופות</w:t>
            </w:r>
            <w:r w:rsidR="00C61500" w:rsidRPr="00FD7924">
              <w:rPr>
                <w:rFonts w:ascii="Narkisim" w:hAnsi="Narkisim" w:cs="Narkisim"/>
                <w:b/>
                <w:rtl/>
              </w:rPr>
              <w:t xml:space="preserve"> ווירולוגיה</w:t>
            </w:r>
            <w:r w:rsidR="003E38B7" w:rsidRPr="00FD7924">
              <w:rPr>
                <w:rFonts w:ascii="Narkisim" w:hAnsi="Narkisim" w:cs="Narkisim"/>
                <w:rtl/>
              </w:rPr>
              <w:t>.</w:t>
            </w:r>
          </w:p>
          <w:p w:rsidR="00FD7924" w:rsidRDefault="00D91093" w:rsidP="00A157BA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FD7924">
              <w:rPr>
                <w:rFonts w:ascii="Narkisim" w:hAnsi="Narkisim" w:cs="Narkisim"/>
                <w:rtl/>
              </w:rPr>
              <w:t xml:space="preserve">בתהליך העבודה באבחון ובביצוע מחקר נדרשים מעת לעת מוצרים ייחודיים שניתן לרכוש מספק מסוים וממנו בלבד. </w:t>
            </w:r>
          </w:p>
          <w:p w:rsidR="00FD7924" w:rsidRDefault="00FD7924" w:rsidP="00A157BA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במקרה דנן, </w:t>
            </w:r>
            <w:r w:rsidR="00D91093" w:rsidRPr="00FD7924">
              <w:rPr>
                <w:rFonts w:ascii="Narkisim" w:hAnsi="Narkisim" w:cs="Narkisim"/>
                <w:rtl/>
              </w:rPr>
              <w:t>חברת "</w:t>
            </w:r>
            <w:proofErr w:type="spellStart"/>
            <w:r w:rsidR="00D91093" w:rsidRPr="00FD7924">
              <w:rPr>
                <w:rFonts w:ascii="Narkisim" w:hAnsi="Narkisim" w:cs="Narkisim"/>
                <w:rtl/>
              </w:rPr>
              <w:t>אגנטק</w:t>
            </w:r>
            <w:proofErr w:type="spellEnd"/>
            <w:r w:rsidR="00D91093" w:rsidRPr="00FD7924">
              <w:rPr>
                <w:rFonts w:ascii="Narkisim" w:hAnsi="Narkisim" w:cs="Narkisim"/>
                <w:rtl/>
              </w:rPr>
              <w:t>" הינה הנציג</w:t>
            </w:r>
            <w:r w:rsidR="00F83FF4">
              <w:rPr>
                <w:rFonts w:ascii="Narkisim" w:hAnsi="Narkisim" w:cs="Narkisim" w:hint="cs"/>
                <w:rtl/>
              </w:rPr>
              <w:t>ה</w:t>
            </w:r>
            <w:r w:rsidR="00D91093" w:rsidRPr="00FD7924">
              <w:rPr>
                <w:rFonts w:ascii="Narkisim" w:hAnsi="Narkisim" w:cs="Narkisim"/>
                <w:rtl/>
              </w:rPr>
              <w:t xml:space="preserve"> הבלעדי</w:t>
            </w:r>
            <w:r w:rsidR="00F83FF4">
              <w:rPr>
                <w:rFonts w:ascii="Narkisim" w:hAnsi="Narkisim" w:cs="Narkisim" w:hint="cs"/>
                <w:rtl/>
              </w:rPr>
              <w:t>ת</w:t>
            </w:r>
            <w:r w:rsidR="00D91093" w:rsidRPr="00FD7924">
              <w:rPr>
                <w:rFonts w:ascii="Narkisim" w:hAnsi="Narkisim" w:cs="Narkisim"/>
                <w:rtl/>
              </w:rPr>
              <w:t xml:space="preserve"> בישראל של מוצרי </w:t>
            </w:r>
            <w:r>
              <w:rPr>
                <w:rFonts w:ascii="Narkisim" w:hAnsi="Narkisim" w:cs="Narkisim" w:hint="cs"/>
                <w:rtl/>
              </w:rPr>
              <w:t>ה</w:t>
            </w:r>
            <w:r w:rsidR="00D91093" w:rsidRPr="00FD7924">
              <w:rPr>
                <w:rFonts w:ascii="Narkisim" w:hAnsi="Narkisim" w:cs="Narkisim"/>
                <w:rtl/>
              </w:rPr>
              <w:t xml:space="preserve">חברות </w:t>
            </w:r>
            <w:proofErr w:type="spellStart"/>
            <w:r w:rsidR="00D91093" w:rsidRPr="00FD7924">
              <w:rPr>
                <w:rFonts w:ascii="Narkisim" w:hAnsi="Narkisim" w:cs="Narkisim"/>
              </w:rPr>
              <w:t>QuantaBio</w:t>
            </w:r>
            <w:proofErr w:type="spellEnd"/>
            <w:r w:rsidR="00D91093" w:rsidRPr="00FD7924">
              <w:rPr>
                <w:rFonts w:ascii="Narkisim" w:hAnsi="Narkisim" w:cs="Narkisim"/>
                <w:rtl/>
              </w:rPr>
              <w:t xml:space="preserve"> ו- </w:t>
            </w:r>
            <w:proofErr w:type="spellStart"/>
            <w:r w:rsidR="00D91093" w:rsidRPr="00FD7924">
              <w:rPr>
                <w:rFonts w:ascii="Narkisim" w:hAnsi="Narkisim" w:cs="Narkisim"/>
              </w:rPr>
              <w:t>Biosearch</w:t>
            </w:r>
            <w:proofErr w:type="spellEnd"/>
            <w:r w:rsidR="00D91093" w:rsidRPr="00FD7924">
              <w:rPr>
                <w:rFonts w:ascii="Narkisim" w:hAnsi="Narkisim" w:cs="Narkisim"/>
                <w:rtl/>
              </w:rPr>
              <w:t>, אשר נמצאו מתאימים באופן מיטבי לביצוע חלק מהתהליכים הנדרשים לבדיקות אבחון ומחקר בחטיבה לווירולוגיה</w:t>
            </w:r>
            <w:r w:rsidR="002547DF">
              <w:rPr>
                <w:rFonts w:ascii="Narkisim" w:hAnsi="Narkisim" w:cs="Narkisim" w:hint="cs"/>
                <w:rtl/>
              </w:rPr>
              <w:t xml:space="preserve"> ומחלות עופות</w:t>
            </w:r>
            <w:r w:rsidR="00D91093" w:rsidRPr="00FD7924">
              <w:rPr>
                <w:rFonts w:ascii="Narkisim" w:hAnsi="Narkisim" w:cs="Narkisim"/>
                <w:rtl/>
              </w:rPr>
              <w:t xml:space="preserve">. </w:t>
            </w:r>
            <w:r>
              <w:rPr>
                <w:rFonts w:ascii="Narkisim" w:hAnsi="Narkisim" w:cs="Narkisim" w:hint="cs"/>
                <w:rtl/>
              </w:rPr>
              <w:t xml:space="preserve">פירוט מלא בדבר ייחודיותם של המוצרים והתאמתם לצורך המקצועי של היחידה מפורטים בחוות הדעת המקצועית </w:t>
            </w:r>
            <w:proofErr w:type="spellStart"/>
            <w:r>
              <w:rPr>
                <w:rFonts w:ascii="Narkisim" w:hAnsi="Narkisim" w:cs="Narkisim" w:hint="cs"/>
                <w:rtl/>
              </w:rPr>
              <w:t>המצ"ב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עליה חתום ד"ר שרון קרניאלי. </w:t>
            </w:r>
          </w:p>
          <w:p w:rsidR="00C61500" w:rsidRDefault="00C61500" w:rsidP="00A157BA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</w:rPr>
            </w:pPr>
            <w:r w:rsidRPr="00FD7924">
              <w:rPr>
                <w:rFonts w:ascii="Narkisim" w:hAnsi="Narkisim" w:cs="Narkisim"/>
                <w:rtl/>
              </w:rPr>
              <w:t>מדובר</w:t>
            </w:r>
            <w:r w:rsidRPr="00FD7924">
              <w:rPr>
                <w:rFonts w:ascii="Narkisim" w:hAnsi="Narkisim" w:cs="Narkisim"/>
                <w:b/>
                <w:rtl/>
              </w:rPr>
              <w:t xml:space="preserve"> על קיטים שעברו מבחני ולידציה, </w:t>
            </w:r>
            <w:r w:rsidR="00F83FF4">
              <w:rPr>
                <w:rFonts w:ascii="Narkisim" w:hAnsi="Narkisim" w:cs="Narkisim" w:hint="cs"/>
                <w:b/>
                <w:rtl/>
              </w:rPr>
              <w:t xml:space="preserve">ומשכך, </w:t>
            </w:r>
            <w:r w:rsidRPr="00FD7924">
              <w:rPr>
                <w:rFonts w:ascii="Narkisim" w:hAnsi="Narkisim" w:cs="Narkisim"/>
                <w:b/>
                <w:rtl/>
              </w:rPr>
              <w:t>יש חשיבות לשמור על הדירות הבדיקות.</w:t>
            </w:r>
          </w:p>
          <w:p w:rsidR="00FA3E78" w:rsidRDefault="00AE50DE" w:rsidP="00AE50DE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נערכו בדיקות לאיתור ספקים נוספים, חיפוש באינטרנט ובפרסומים מדעיים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רלוונטים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  <w:r w:rsidR="000E4DCD">
              <w:rPr>
                <w:rFonts w:ascii="Narkisim" w:hAnsi="Narkisim" w:cs="Narkisim" w:hint="cs"/>
                <w:color w:val="000000" w:themeColor="text1"/>
                <w:rtl/>
              </w:rPr>
              <w:t>לא נמצאו קיטים שיכולים לתת את אותן תוצאות מיטביות ואת היכולות האבחוניות המתאימות.</w:t>
            </w:r>
          </w:p>
          <w:p w:rsidR="002547DF" w:rsidRDefault="00F83FF4" w:rsidP="002547DF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עפ"י המלצת ועדת הקיטים מיום 18/7/2024 </w:t>
            </w:r>
            <w:proofErr w:type="spellStart"/>
            <w:r>
              <w:rPr>
                <w:rFonts w:ascii="Narkisim" w:hAnsi="Narkisim" w:cs="Narkisim" w:hint="cs"/>
                <w:rtl/>
              </w:rPr>
              <w:t>המצ"ב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  <w:r w:rsidR="002547DF">
              <w:rPr>
                <w:rFonts w:ascii="Narkisim" w:hAnsi="Narkisim" w:cs="Narkisim" w:hint="cs"/>
                <w:rtl/>
              </w:rPr>
              <w:t xml:space="preserve">החוקר מתבקש </w:t>
            </w:r>
            <w:r>
              <w:rPr>
                <w:rFonts w:ascii="Narkisim" w:hAnsi="Narkisim" w:cs="Narkisim" w:hint="cs"/>
                <w:rtl/>
              </w:rPr>
              <w:t xml:space="preserve">לקראת </w:t>
            </w:r>
            <w:proofErr w:type="spellStart"/>
            <w:r>
              <w:rPr>
                <w:rFonts w:ascii="Narkisim" w:hAnsi="Narkisim" w:cs="Narkisim" w:hint="cs"/>
                <w:rtl/>
              </w:rPr>
              <w:t>הרכשיה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הבאה, לבצע בחינה של לכל הפחות שתי חלופות בעובר </w:t>
            </w:r>
            <w:r w:rsidR="002547DF">
              <w:rPr>
                <w:rFonts w:ascii="Narkisim" w:hAnsi="Narkisim" w:cs="Narkisim" w:hint="cs"/>
                <w:rtl/>
              </w:rPr>
              <w:t xml:space="preserve">שני המוצרים הראשונים </w:t>
            </w:r>
            <w:r>
              <w:rPr>
                <w:rFonts w:ascii="Narkisim" w:hAnsi="Narkisim" w:cs="Narkisim" w:hint="cs"/>
                <w:rtl/>
              </w:rPr>
              <w:t xml:space="preserve">שברשימה המפורטת בחוות הדעת. </w:t>
            </w:r>
          </w:p>
          <w:p w:rsidR="002547DF" w:rsidRPr="00FD7924" w:rsidRDefault="00F83FF4" w:rsidP="002547DF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הגב' ליאת שוקרון שהציגה היום את הנושא, ציינה עוד כי ביחס לשני פריטים:</w:t>
            </w:r>
            <w:r>
              <w:rPr>
                <w:rFonts w:ascii="Narkisim" w:hAnsi="Narkisim" w:cs="Narkisim" w:hint="cs"/>
              </w:rPr>
              <w:t xml:space="preserve"> </w:t>
            </w:r>
            <w:proofErr w:type="spellStart"/>
            <w:r w:rsidR="002547DF">
              <w:rPr>
                <w:rFonts w:ascii="Narkisim" w:hAnsi="Narkisim" w:cs="Narkisim" w:hint="cs"/>
                <w:rtl/>
              </w:rPr>
              <w:t>פרוב</w:t>
            </w:r>
            <w:proofErr w:type="spellEnd"/>
            <w:r w:rsidR="002547DF"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>ו</w:t>
            </w:r>
            <w:r w:rsidR="002547DF">
              <w:rPr>
                <w:rFonts w:ascii="Narkisim" w:hAnsi="Narkisim" w:cs="Narkisim" w:hint="cs"/>
                <w:rtl/>
              </w:rPr>
              <w:t>ב</w:t>
            </w:r>
            <w:r w:rsidR="0039551C">
              <w:rPr>
                <w:rFonts w:ascii="Narkisim" w:hAnsi="Narkisim" w:cs="Narkisim" w:hint="cs"/>
                <w:rtl/>
              </w:rPr>
              <w:t>א</w:t>
            </w:r>
            <w:r w:rsidR="002547DF">
              <w:rPr>
                <w:rFonts w:ascii="Narkisim" w:hAnsi="Narkisim" w:cs="Narkisim" w:hint="cs"/>
                <w:rtl/>
              </w:rPr>
              <w:t xml:space="preserve">פר, </w:t>
            </w:r>
            <w:proofErr w:type="spellStart"/>
            <w:r w:rsidR="002547DF">
              <w:rPr>
                <w:rFonts w:ascii="Narkisim" w:hAnsi="Narkisim" w:cs="Narkisim" w:hint="cs"/>
                <w:rtl/>
              </w:rPr>
              <w:t>היתה</w:t>
            </w:r>
            <w:proofErr w:type="spellEnd"/>
            <w:r w:rsidR="002547DF">
              <w:rPr>
                <w:rFonts w:ascii="Narkisim" w:hAnsi="Narkisim" w:cs="Narkisim" w:hint="cs"/>
                <w:rtl/>
              </w:rPr>
              <w:t xml:space="preserve"> עלי</w:t>
            </w:r>
            <w:r>
              <w:rPr>
                <w:rFonts w:ascii="Narkisim" w:hAnsi="Narkisim" w:cs="Narkisim" w:hint="cs"/>
                <w:rtl/>
              </w:rPr>
              <w:t xml:space="preserve">ית מחיר אל מול המחיר שגבה הספק בשנה הקודמת, ומשכך נוהל עמו </w:t>
            </w:r>
            <w:r w:rsidR="00A67E62">
              <w:rPr>
                <w:rFonts w:ascii="Narkisim" w:hAnsi="Narkisim" w:cs="Narkisim" w:hint="cs"/>
                <w:rtl/>
              </w:rPr>
              <w:t xml:space="preserve">מו"מ </w:t>
            </w:r>
            <w:r>
              <w:rPr>
                <w:rFonts w:ascii="Narkisim" w:hAnsi="Narkisim" w:cs="Narkisim" w:hint="cs"/>
                <w:rtl/>
              </w:rPr>
              <w:t xml:space="preserve">להוזלה. </w:t>
            </w:r>
            <w:r w:rsidR="00A67E62">
              <w:rPr>
                <w:rFonts w:ascii="Narkisim" w:hAnsi="Narkisim" w:cs="Narkisim" w:hint="cs"/>
                <w:rtl/>
              </w:rPr>
              <w:t xml:space="preserve">הספק </w:t>
            </w:r>
            <w:r>
              <w:rPr>
                <w:rFonts w:ascii="Narkisim" w:hAnsi="Narkisim" w:cs="Narkisim" w:hint="cs"/>
                <w:rtl/>
              </w:rPr>
              <w:t xml:space="preserve">ניאות להעניק הנחה בת </w:t>
            </w:r>
            <w:r w:rsidR="00A67E62">
              <w:rPr>
                <w:rFonts w:ascii="Narkisim" w:hAnsi="Narkisim" w:cs="Narkisim" w:hint="cs"/>
                <w:rtl/>
              </w:rPr>
              <w:t>3%</w:t>
            </w:r>
            <w:r>
              <w:rPr>
                <w:rFonts w:ascii="Narkisim" w:hAnsi="Narkisim" w:cs="Narkisim" w:hint="cs"/>
                <w:rtl/>
              </w:rPr>
              <w:t xml:space="preserve">, אך עדיין </w:t>
            </w:r>
            <w:proofErr w:type="spellStart"/>
            <w:r>
              <w:rPr>
                <w:rFonts w:ascii="Narkisim" w:hAnsi="Narkisim" w:cs="Narkisim" w:hint="cs"/>
                <w:rtl/>
              </w:rPr>
              <w:t>כם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אחרי הנחה זו מדובר על מחיר גבוה יותר מזה שנגבה בשנה הקודמת. עם זאת, בהתחשב בעבודה כי חברת </w:t>
            </w:r>
            <w:proofErr w:type="spellStart"/>
            <w:r>
              <w:rPr>
                <w:rFonts w:ascii="Narkisim" w:hAnsi="Narkisim" w:cs="Narkisim" w:hint="cs"/>
                <w:rtl/>
              </w:rPr>
              <w:t>אגנטק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כבולה למחירי היצרן בחול (ומשעה שאלו מעלים את מחיריהם אף היא חייבת לעשות כן) ובהינתן כי מדובר בעליה סבירה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הרי שהועדה מוצאת לנכון לאשרה. </w:t>
            </w:r>
          </w:p>
        </w:tc>
      </w:tr>
      <w:tr w:rsidR="00FA3E78" w:rsidRPr="00FD7924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FD7924" w:rsidRDefault="00FD7924" w:rsidP="00A157BA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314CB5" w:rsidRPr="00FD7924">
              <w:rPr>
                <w:rFonts w:ascii="Narkisim" w:hAnsi="Narkisim" w:cs="Narkisim"/>
                <w:rtl/>
              </w:rPr>
              <w:t xml:space="preserve">רכישת קיטים </w:t>
            </w:r>
            <w:r w:rsidR="00BF4380" w:rsidRPr="00FD7924">
              <w:rPr>
                <w:rFonts w:ascii="Narkisim" w:hAnsi="Narkisim" w:cs="Narkisim"/>
                <w:rtl/>
              </w:rPr>
              <w:t>לאבחון ומחקר</w:t>
            </w:r>
            <w:r w:rsidR="00314CB5" w:rsidRPr="00FD7924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FD7924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עילת הפטור</w:t>
            </w:r>
          </w:p>
          <w:p w:rsidR="00410E7D" w:rsidRPr="00FD7924" w:rsidRDefault="00410E7D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FD7924" w:rsidRDefault="00FA3E78" w:rsidP="00A157BA">
            <w:pPr>
              <w:spacing w:after="0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ספק יחיד 3(29)</w:t>
            </w:r>
            <w:r w:rsidR="00BE202C" w:rsidRPr="00FD7924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="00BE202C" w:rsidRPr="00FD7924">
              <w:rPr>
                <w:rFonts w:ascii="Narkisim" w:hAnsi="Narkisim" w:cs="Narkisim"/>
                <w:rtl/>
              </w:rPr>
              <w:t>לתח"ם</w:t>
            </w:r>
            <w:proofErr w:type="spellEnd"/>
            <w:r w:rsidRPr="00FD7924">
              <w:rPr>
                <w:rFonts w:ascii="Narkisim" w:hAnsi="Narkisim" w:cs="Narkisim"/>
                <w:rtl/>
              </w:rPr>
              <w:t>.</w:t>
            </w:r>
          </w:p>
        </w:tc>
      </w:tr>
      <w:tr w:rsidR="00F83FF4" w:rsidRPr="00A722F3" w:rsidTr="00B72806">
        <w:tc>
          <w:tcPr>
            <w:tcW w:w="8296" w:type="dxa"/>
            <w:gridSpan w:val="2"/>
            <w:shd w:val="clear" w:color="auto" w:fill="D9D9D9" w:themeFill="background1" w:themeFillShade="D9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פרוטוקול דיון מיום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30/7/2024</w:t>
            </w:r>
          </w:p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83FF4" w:rsidRPr="00A722F3" w:rsidTr="00B72806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הופיעו בפני הוועדה </w:t>
            </w:r>
          </w:p>
        </w:tc>
        <w:tc>
          <w:tcPr>
            <w:tcW w:w="6948" w:type="dxa"/>
            <w:shd w:val="clear" w:color="auto" w:fill="FFFFFF" w:themeFill="background1"/>
          </w:tcPr>
          <w:p w:rsidR="00F83FF4" w:rsidRPr="00A722F3" w:rsidRDefault="00F83FF4" w:rsidP="00B72806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ליאת שוקרון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אגף הרכש </w:t>
            </w:r>
          </w:p>
        </w:tc>
      </w:tr>
      <w:tr w:rsidR="00F83FF4" w:rsidRPr="00A722F3" w:rsidTr="00B72806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F83FF4" w:rsidRPr="00A722F3" w:rsidRDefault="00F83FF4" w:rsidP="00B72806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הבקשה והמסמכים מפורטים דיים ולא מצאנו לנכון להוסיף על האמור בהם. </w:t>
            </w:r>
          </w:p>
        </w:tc>
      </w:tr>
    </w:tbl>
    <w:p w:rsidR="00F83FF4" w:rsidRPr="00A722F3" w:rsidRDefault="00F83FF4" w:rsidP="00F83FF4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83FF4" w:rsidRPr="00A722F3" w:rsidTr="00B72806">
        <w:tc>
          <w:tcPr>
            <w:tcW w:w="8296" w:type="dxa"/>
            <w:gridSpan w:val="6"/>
            <w:shd w:val="clear" w:color="auto" w:fill="D9D9D9" w:themeFill="background1" w:themeFillShade="D9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30/7/2024 </w:t>
            </w:r>
          </w:p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83FF4" w:rsidRPr="00A722F3" w:rsidTr="00B72806">
        <w:tc>
          <w:tcPr>
            <w:tcW w:w="1348" w:type="dxa"/>
            <w:shd w:val="clear" w:color="auto" w:fill="D9D9D9" w:themeFill="background1" w:themeFillShade="D9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30/7/2024</w:t>
            </w:r>
          </w:p>
        </w:tc>
      </w:tr>
      <w:tr w:rsidR="00F83FF4" w:rsidRPr="00A722F3" w:rsidTr="00B7280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F83FF4" w:rsidRPr="00A722F3" w:rsidRDefault="00F83FF4" w:rsidP="00B72806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83FF4" w:rsidRPr="00A722F3" w:rsidTr="00B7280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83FF4" w:rsidRPr="00A722F3" w:rsidTr="00B72806">
        <w:tc>
          <w:tcPr>
            <w:tcW w:w="1348" w:type="dxa"/>
            <w:shd w:val="clear" w:color="auto" w:fill="D9D9D9" w:themeFill="background1" w:themeFillShade="D9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F83FF4" w:rsidRPr="00A722F3" w:rsidTr="00B72806">
        <w:tc>
          <w:tcPr>
            <w:tcW w:w="1348" w:type="dxa"/>
            <w:shd w:val="clear" w:color="auto" w:fill="D9D9D9" w:themeFill="background1" w:themeFillShade="D9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[]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 </w:t>
            </w:r>
            <w:r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83FF4" w:rsidRPr="00A722F3" w:rsidTr="00B72806">
        <w:trPr>
          <w:trHeight w:val="860"/>
        </w:trPr>
        <w:tc>
          <w:tcPr>
            <w:tcW w:w="1348" w:type="dxa"/>
            <w:shd w:val="clear" w:color="auto" w:fill="D9D9D9" w:themeFill="background1" w:themeFillShade="D9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A722F3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[]</w:t>
            </w:r>
            <w:r>
              <w:rPr>
                <w:rFonts w:ascii="Narkisim" w:hAnsi="Narkisim" w:cs="Narkisim" w:hint="cs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 xml:space="preserve">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[ ] ו. פטור 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ו. פטור 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83FF4" w:rsidRPr="00A722F3" w:rsidTr="00B72806">
        <w:tc>
          <w:tcPr>
            <w:tcW w:w="1348" w:type="dxa"/>
            <w:shd w:val="clear" w:color="auto" w:fill="D9D9D9" w:themeFill="background1" w:themeFillShade="D9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722F3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A722F3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722F3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F83FF4" w:rsidRDefault="00F83FF4" w:rsidP="00B72806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הצעת מחיר </w:t>
            </w:r>
          </w:p>
          <w:p w:rsidR="00F83FF4" w:rsidRDefault="00F83FF4" w:rsidP="00B72806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בלעדיות </w:t>
            </w:r>
          </w:p>
          <w:p w:rsidR="00F83FF4" w:rsidRPr="00A722F3" w:rsidRDefault="00F83FF4" w:rsidP="00B72806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חתומה ע"י 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ד"ר שרון קרניאלי</w:t>
            </w:r>
          </w:p>
        </w:tc>
      </w:tr>
    </w:tbl>
    <w:p w:rsidR="00F83FF4" w:rsidRPr="00A722F3" w:rsidRDefault="00F83FF4" w:rsidP="00F83FF4">
      <w:pPr>
        <w:rPr>
          <w:rFonts w:ascii="Narkisim" w:hAnsi="Narkisim" w:cs="Narkisim"/>
          <w:sz w:val="18"/>
          <w:szCs w:val="18"/>
          <w:rtl/>
        </w:rPr>
      </w:pPr>
      <w:r w:rsidRPr="00A722F3">
        <w:rPr>
          <w:rFonts w:ascii="Narkisim" w:hAnsi="Narkisim" w:cs="Narkisim"/>
          <w:sz w:val="18"/>
          <w:szCs w:val="18"/>
          <w:rtl/>
        </w:rPr>
        <w:t xml:space="preserve">  </w:t>
      </w:r>
    </w:p>
    <w:p w:rsidR="00F83FF4" w:rsidRDefault="00F83FF4" w:rsidP="00F83FF4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F83FF4" w:rsidRPr="00A722F3" w:rsidRDefault="00F83FF4" w:rsidP="00F83FF4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>30/7/2024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30/7/2024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30/7/2024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83FF4" w:rsidRPr="00A722F3" w:rsidTr="00B72806">
        <w:tc>
          <w:tcPr>
            <w:tcW w:w="1893" w:type="dxa"/>
            <w:tcBorders>
              <w:bottom w:val="single" w:sz="4" w:space="0" w:color="auto"/>
            </w:tcBorders>
          </w:tcPr>
          <w:p w:rsidR="00F83FF4" w:rsidRPr="00A722F3" w:rsidRDefault="00F83FF4" w:rsidP="00B728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83FF4" w:rsidRPr="00A722F3" w:rsidRDefault="00F83FF4" w:rsidP="00B728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83FF4" w:rsidRPr="00A722F3" w:rsidRDefault="00F83FF4" w:rsidP="00B728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83FF4" w:rsidRPr="00A722F3" w:rsidRDefault="00F83FF4" w:rsidP="00B728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83FF4" w:rsidRPr="00A722F3" w:rsidRDefault="00F83FF4" w:rsidP="00B728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83FF4" w:rsidRPr="00A722F3" w:rsidRDefault="00F83FF4" w:rsidP="00B728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83FF4" w:rsidRPr="00A722F3" w:rsidRDefault="00F83FF4" w:rsidP="00B728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83FF4" w:rsidRPr="00A722F3" w:rsidTr="00B72806">
        <w:tc>
          <w:tcPr>
            <w:tcW w:w="1893" w:type="dxa"/>
            <w:tcBorders>
              <w:top w:val="single" w:sz="4" w:space="0" w:color="auto"/>
            </w:tcBorders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83FF4" w:rsidRPr="00A722F3" w:rsidTr="00B72806">
        <w:tc>
          <w:tcPr>
            <w:tcW w:w="1893" w:type="dxa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בידרמן אורי</w:t>
            </w:r>
          </w:p>
        </w:tc>
        <w:tc>
          <w:tcPr>
            <w:tcW w:w="283" w:type="dxa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חנאן טוחי, עו"ד</w:t>
            </w:r>
          </w:p>
        </w:tc>
        <w:tc>
          <w:tcPr>
            <w:tcW w:w="284" w:type="dxa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83FF4" w:rsidRPr="00A722F3" w:rsidTr="00B72806">
        <w:tc>
          <w:tcPr>
            <w:tcW w:w="1893" w:type="dxa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 </w:t>
            </w:r>
            <w:r w:rsidRPr="00A722F3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rtl/>
              </w:rPr>
              <w:t>נציג</w:t>
            </w:r>
            <w:r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A722F3">
              <w:rPr>
                <w:rFonts w:ascii="Narkisim" w:hAnsi="Narkisim" w:cs="Narkisim"/>
                <w:b/>
                <w:bCs/>
                <w:rtl/>
              </w:rPr>
              <w:t xml:space="preserve"> היועמ"ש</w:t>
            </w:r>
          </w:p>
        </w:tc>
        <w:tc>
          <w:tcPr>
            <w:tcW w:w="284" w:type="dxa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rtl/>
              </w:rPr>
              <w:t>ס/ חשב</w:t>
            </w:r>
          </w:p>
        </w:tc>
        <w:tc>
          <w:tcPr>
            <w:tcW w:w="283" w:type="dxa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83FF4" w:rsidRPr="00A722F3" w:rsidTr="00B72806">
        <w:tc>
          <w:tcPr>
            <w:tcW w:w="1893" w:type="dxa"/>
          </w:tcPr>
          <w:p w:rsidR="00F83FF4" w:rsidRPr="00A722F3" w:rsidRDefault="00F83FF4" w:rsidP="00B72806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83FF4" w:rsidRPr="00A722F3" w:rsidRDefault="00F83FF4" w:rsidP="00B728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F83FF4" w:rsidRPr="00A722F3" w:rsidRDefault="00F83FF4" w:rsidP="00F83FF4">
      <w:pPr>
        <w:bidi w:val="0"/>
        <w:spacing w:after="160" w:line="259" w:lineRule="auto"/>
        <w:rPr>
          <w:rFonts w:ascii="Narkisim" w:hAnsi="Narkisim" w:cs="Narkisim"/>
          <w:b/>
          <w:bCs/>
        </w:rPr>
      </w:pPr>
    </w:p>
    <w:p w:rsidR="008D23BB" w:rsidRPr="00FD7924" w:rsidRDefault="008D23BB" w:rsidP="00A157BA">
      <w:pPr>
        <w:rPr>
          <w:rFonts w:ascii="Narkisim" w:hAnsi="Narkisim" w:cs="Narkisim"/>
          <w:color w:val="000000" w:themeColor="text1"/>
          <w:rtl/>
        </w:rPr>
      </w:pPr>
    </w:p>
    <w:tbl>
      <w:tblPr>
        <w:tblStyle w:val="10"/>
        <w:bidiVisual/>
        <w:tblW w:w="0" w:type="auto"/>
        <w:tblInd w:w="0" w:type="dxa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8D23BB" w:rsidRPr="00FD7924" w:rsidTr="00670936">
        <w:tc>
          <w:tcPr>
            <w:tcW w:w="8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FD792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החלטת ועדת הפטור המשרדית</w:t>
            </w:r>
          </w:p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</w:rPr>
            </w:pPr>
            <w:r w:rsidRPr="00FD792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התקשרות בפטור ספק יחיד – תקנה 3 (29) </w:t>
            </w:r>
            <w:proofErr w:type="spellStart"/>
            <w:r w:rsidRPr="00FD792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לתח"ם</w:t>
            </w:r>
            <w:proofErr w:type="spellEnd"/>
            <w:r w:rsidRPr="00FD792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עם הספק "</w:t>
            </w:r>
            <w:proofErr w:type="spellStart"/>
            <w:r w:rsidRPr="00FD792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אגנטק</w:t>
            </w:r>
            <w:proofErr w:type="spellEnd"/>
            <w:r w:rsidRPr="00FD792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"  לרכישת קיטים לאבחון ומחקר</w:t>
            </w:r>
            <w:r w:rsidR="00F83FF4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עבור המעבדה לווירולוגיה ועופות </w:t>
            </w:r>
          </w:p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8D23BB" w:rsidRPr="00FD7924" w:rsidTr="00670936"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[] אישור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color w:val="FFFFFF" w:themeColor="background1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[</w:t>
            </w:r>
            <w:r w:rsidRPr="00FD7924">
              <w:rPr>
                <w:rFonts w:ascii="Narkisim" w:hAnsi="Narkisim" w:cs="Narkisim"/>
                <w:color w:val="FF0000"/>
                <w:rtl/>
              </w:rPr>
              <w:t xml:space="preserve"> </w:t>
            </w:r>
            <w:r w:rsidRPr="00FD7924">
              <w:rPr>
                <w:rFonts w:ascii="Narkisim" w:hAnsi="Narkisim" w:cs="Narkisim"/>
                <w:rtl/>
              </w:rPr>
              <w:t>] דחיה</w:t>
            </w:r>
            <w:r w:rsidRPr="00FD7924">
              <w:rPr>
                <w:rFonts w:ascii="Narkisim" w:hAnsi="Narkisim" w:cs="Narkisim"/>
                <w:color w:val="FFFFFF" w:themeColor="background1"/>
                <w:rtl/>
              </w:rPr>
              <w:t>...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8D23BB" w:rsidRPr="00FD7924" w:rsidTr="00670936"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D7924">
              <w:rPr>
                <w:rFonts w:ascii="Narkisim" w:hAnsi="Narkisim" w:cs="Narkisim"/>
                <w:rtl/>
              </w:rPr>
              <w:t xml:space="preserve">תנאים / נימוקים </w:t>
            </w:r>
            <w:proofErr w:type="spellStart"/>
            <w:r w:rsidRPr="00FD7924">
              <w:rPr>
                <w:rFonts w:ascii="Narkisim" w:hAnsi="Narkisim" w:cs="Narkisim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D23BB" w:rsidRPr="00FD7924" w:rsidRDefault="008D23BB" w:rsidP="00A157BA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8D23BB" w:rsidRPr="00FD7924" w:rsidRDefault="008D23BB" w:rsidP="00A157BA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8D23BB" w:rsidRPr="00FD7924" w:rsidRDefault="008D23BB" w:rsidP="00A157BA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8D23BB" w:rsidRPr="00FD7924" w:rsidRDefault="008D23BB" w:rsidP="00A157BA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8D23BB" w:rsidRPr="00FD7924" w:rsidRDefault="008D23BB" w:rsidP="00A157BA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8D23BB" w:rsidRPr="00FD7924" w:rsidRDefault="008D23BB" w:rsidP="00A157BA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8D23BB" w:rsidRPr="00FD7924" w:rsidRDefault="008D23BB" w:rsidP="00A157BA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8D23BB" w:rsidRPr="00FD7924" w:rsidRDefault="008D23BB" w:rsidP="00A157BA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8D23BB" w:rsidRPr="00FD7924" w:rsidTr="00670936"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23BB" w:rsidRPr="00FD7924" w:rsidRDefault="008D23BB" w:rsidP="00A157BA">
            <w:pPr>
              <w:spacing w:after="0" w:line="240" w:lineRule="auto"/>
              <w:rPr>
                <w:rFonts w:ascii="Narkisim" w:hAnsi="Narkisim" w:cs="Narkisim"/>
                <w:color w:val="FF0000"/>
              </w:rPr>
            </w:pPr>
          </w:p>
        </w:tc>
      </w:tr>
    </w:tbl>
    <w:p w:rsidR="008D23BB" w:rsidRPr="00FD7924" w:rsidRDefault="008D23BB" w:rsidP="00A157BA">
      <w:pPr>
        <w:rPr>
          <w:rFonts w:ascii="Narkisim" w:eastAsia="Calibri" w:hAnsi="Narkisim" w:cs="Narkisim"/>
          <w:rtl/>
        </w:rPr>
      </w:pPr>
    </w:p>
    <w:p w:rsidR="008D23BB" w:rsidRPr="00FD7924" w:rsidRDefault="008D23BB" w:rsidP="00A157BA">
      <w:pPr>
        <w:rPr>
          <w:rFonts w:ascii="Narkisim" w:eastAsia="Calibri" w:hAnsi="Narkisim" w:cs="Narkisim"/>
          <w:rtl/>
        </w:rPr>
      </w:pPr>
    </w:p>
    <w:p w:rsidR="008D23BB" w:rsidRPr="00FD7924" w:rsidRDefault="008D23BB" w:rsidP="00A157BA">
      <w:pPr>
        <w:rPr>
          <w:rFonts w:ascii="Narkisim" w:eastAsia="Calibri" w:hAnsi="Narkisim" w:cs="Narkisim"/>
          <w:rtl/>
        </w:rPr>
      </w:pPr>
    </w:p>
    <w:p w:rsidR="008D23BB" w:rsidRPr="00FD7924" w:rsidRDefault="008D23BB" w:rsidP="00A157BA">
      <w:pPr>
        <w:rPr>
          <w:rFonts w:ascii="Narkisim" w:eastAsia="Calibri" w:hAnsi="Narkisim" w:cs="Narkisim"/>
          <w:rtl/>
        </w:rPr>
      </w:pPr>
    </w:p>
    <w:tbl>
      <w:tblPr>
        <w:tblStyle w:val="10"/>
        <w:bidiVisual/>
        <w:tblW w:w="8508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8D23BB" w:rsidRPr="00FD7924" w:rsidTr="00670936"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D23BB" w:rsidRPr="00FD7924" w:rsidRDefault="008D23BB" w:rsidP="00A157B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D23BB" w:rsidRPr="00FD7924" w:rsidRDefault="008D23BB" w:rsidP="00A157B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D23BB" w:rsidRPr="00FD7924" w:rsidRDefault="008D23BB" w:rsidP="00A157B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D23BB" w:rsidRPr="00FD7924" w:rsidRDefault="008D23BB" w:rsidP="00A157B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D23BB" w:rsidRPr="00FD7924" w:rsidRDefault="008D23BB" w:rsidP="00A157B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8D23BB" w:rsidRPr="00FD7924" w:rsidRDefault="008D23BB" w:rsidP="00A157B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D23BB" w:rsidRPr="00FD7924" w:rsidTr="00670936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D23BB" w:rsidRPr="00FD7924" w:rsidRDefault="00AC538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אורן לביא </w:t>
            </w:r>
          </w:p>
        </w:tc>
        <w:tc>
          <w:tcPr>
            <w:tcW w:w="283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8D23BB" w:rsidRPr="00FD7924" w:rsidRDefault="00AC538D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אפרת </w:t>
            </w:r>
            <w:r w:rsidR="0056302E">
              <w:rPr>
                <w:rFonts w:ascii="Narkisim" w:hAnsi="Narkisim" w:cs="Narkisim" w:hint="cs"/>
                <w:b/>
                <w:bCs/>
                <w:rtl/>
              </w:rPr>
              <w:t>אביאני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, עו"ד </w:t>
            </w:r>
            <w:r w:rsidR="00687BF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8D23BB" w:rsidRPr="00FD7924" w:rsidRDefault="00AC538D" w:rsidP="00A157BA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רם לוי, רו"ח </w:t>
            </w:r>
          </w:p>
        </w:tc>
      </w:tr>
      <w:tr w:rsidR="008D23BB" w:rsidRPr="00FD7924" w:rsidTr="00670936">
        <w:trPr>
          <w:gridAfter w:val="1"/>
          <w:wAfter w:w="236" w:type="dxa"/>
        </w:trPr>
        <w:tc>
          <w:tcPr>
            <w:tcW w:w="2838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D23BB" w:rsidRPr="00FD7924" w:rsidTr="00670936">
        <w:trPr>
          <w:gridAfter w:val="1"/>
          <w:wAfter w:w="236" w:type="dxa"/>
        </w:trPr>
        <w:tc>
          <w:tcPr>
            <w:tcW w:w="2838" w:type="dxa"/>
            <w:hideMark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D7924">
              <w:rPr>
                <w:rFonts w:ascii="Narkisim" w:hAnsi="Narkisim" w:cs="Narkisim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hideMark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bookmarkStart w:id="0" w:name="_GoBack"/>
            <w:bookmarkEnd w:id="0"/>
            <w:r w:rsidRPr="00FD7924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hideMark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D7924">
              <w:rPr>
                <w:rFonts w:ascii="Narkisim" w:hAnsi="Narkisim" w:cs="Narkisim"/>
                <w:b/>
                <w:bCs/>
                <w:rtl/>
              </w:rPr>
              <w:t>חשב</w:t>
            </w:r>
            <w:r w:rsidR="000E4DCD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FD7924">
              <w:rPr>
                <w:rFonts w:ascii="Narkisim" w:hAnsi="Narkisim" w:cs="Narkisim"/>
                <w:b/>
                <w:bCs/>
                <w:rtl/>
              </w:rPr>
              <w:t>המשרד</w:t>
            </w:r>
          </w:p>
        </w:tc>
      </w:tr>
      <w:tr w:rsidR="008D23BB" w:rsidRPr="00FD7924" w:rsidTr="00670936">
        <w:trPr>
          <w:gridAfter w:val="1"/>
          <w:wAfter w:w="236" w:type="dxa"/>
        </w:trPr>
        <w:tc>
          <w:tcPr>
            <w:tcW w:w="2838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8D23BB" w:rsidRPr="00FD7924" w:rsidRDefault="008D23BB" w:rsidP="00A157B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8D23BB" w:rsidRPr="00FD7924" w:rsidRDefault="008D23BB" w:rsidP="00A157BA">
      <w:pPr>
        <w:spacing w:after="0"/>
        <w:jc w:val="both"/>
        <w:rPr>
          <w:rFonts w:ascii="Narkisim" w:eastAsia="Calibri" w:hAnsi="Narkisim" w:cs="Narkisim"/>
          <w:b/>
          <w:bCs/>
          <w:rtl/>
        </w:rPr>
      </w:pPr>
    </w:p>
    <w:p w:rsidR="008D23BB" w:rsidRPr="00FD7924" w:rsidRDefault="008D23BB" w:rsidP="00A157BA">
      <w:pPr>
        <w:rPr>
          <w:rFonts w:ascii="Narkisim" w:eastAsia="Calibri" w:hAnsi="Narkisim" w:cs="Narkisim"/>
          <w:rtl/>
        </w:rPr>
      </w:pPr>
    </w:p>
    <w:p w:rsidR="008D23BB" w:rsidRPr="00FD7924" w:rsidRDefault="008D23BB" w:rsidP="00A157BA">
      <w:pPr>
        <w:spacing w:after="0"/>
        <w:jc w:val="both"/>
        <w:rPr>
          <w:rFonts w:ascii="Narkisim" w:hAnsi="Narkisim" w:cs="Narkisim"/>
          <w:b/>
          <w:bCs/>
          <w:rtl/>
        </w:rPr>
      </w:pPr>
    </w:p>
    <w:sectPr w:rsidR="008D23BB" w:rsidRPr="00FD7924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454E8" w:rsidRDefault="004454E8">
      <w:pPr>
        <w:spacing w:after="0" w:line="240" w:lineRule="auto"/>
      </w:pPr>
      <w:r>
        <w:separator/>
      </w:r>
    </w:p>
  </w:endnote>
  <w:endnote w:type="continuationSeparator" w:id="0">
    <w:p w:rsidR="004454E8" w:rsidRDefault="004454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454E8" w:rsidRDefault="004454E8">
      <w:pPr>
        <w:spacing w:after="0" w:line="240" w:lineRule="auto"/>
      </w:pPr>
      <w:r>
        <w:separator/>
      </w:r>
    </w:p>
  </w:footnote>
  <w:footnote w:type="continuationSeparator" w:id="0">
    <w:p w:rsidR="004454E8" w:rsidRDefault="004454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56302E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10E7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0E7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56302E" w:rsidP="007E560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1419C"/>
    <w:multiLevelType w:val="multilevel"/>
    <w:tmpl w:val="A9F81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18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6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43DD9"/>
    <w:rsid w:val="0004546B"/>
    <w:rsid w:val="00085FD5"/>
    <w:rsid w:val="000E3DA8"/>
    <w:rsid w:val="000E4DCD"/>
    <w:rsid w:val="00140078"/>
    <w:rsid w:val="00170846"/>
    <w:rsid w:val="00173096"/>
    <w:rsid w:val="00173163"/>
    <w:rsid w:val="00176F49"/>
    <w:rsid w:val="00181A63"/>
    <w:rsid w:val="001A4F94"/>
    <w:rsid w:val="001B1850"/>
    <w:rsid w:val="00210A91"/>
    <w:rsid w:val="0024044B"/>
    <w:rsid w:val="002547DF"/>
    <w:rsid w:val="00314CB5"/>
    <w:rsid w:val="00337AA3"/>
    <w:rsid w:val="003422A2"/>
    <w:rsid w:val="00364905"/>
    <w:rsid w:val="0039551C"/>
    <w:rsid w:val="003E38B7"/>
    <w:rsid w:val="003F554C"/>
    <w:rsid w:val="00410E7D"/>
    <w:rsid w:val="004454E8"/>
    <w:rsid w:val="004662F8"/>
    <w:rsid w:val="00481DAB"/>
    <w:rsid w:val="00496FEF"/>
    <w:rsid w:val="004A0F5E"/>
    <w:rsid w:val="004A49B6"/>
    <w:rsid w:val="004D21BB"/>
    <w:rsid w:val="004E1E3B"/>
    <w:rsid w:val="0056302E"/>
    <w:rsid w:val="005777E9"/>
    <w:rsid w:val="00585076"/>
    <w:rsid w:val="005D7437"/>
    <w:rsid w:val="005E0A96"/>
    <w:rsid w:val="005E1B52"/>
    <w:rsid w:val="00687BFC"/>
    <w:rsid w:val="007747B6"/>
    <w:rsid w:val="0079749D"/>
    <w:rsid w:val="007B01FD"/>
    <w:rsid w:val="007C785A"/>
    <w:rsid w:val="007E5604"/>
    <w:rsid w:val="007F542C"/>
    <w:rsid w:val="008346F0"/>
    <w:rsid w:val="00894F4A"/>
    <w:rsid w:val="008B1177"/>
    <w:rsid w:val="008B29BF"/>
    <w:rsid w:val="008B5A5D"/>
    <w:rsid w:val="008C183D"/>
    <w:rsid w:val="008D23BB"/>
    <w:rsid w:val="009769DF"/>
    <w:rsid w:val="009971BB"/>
    <w:rsid w:val="009B5715"/>
    <w:rsid w:val="009D64BF"/>
    <w:rsid w:val="00A157BA"/>
    <w:rsid w:val="00A67E62"/>
    <w:rsid w:val="00A7091C"/>
    <w:rsid w:val="00AA2FD8"/>
    <w:rsid w:val="00AC538D"/>
    <w:rsid w:val="00AE50DE"/>
    <w:rsid w:val="00B1522D"/>
    <w:rsid w:val="00B3144B"/>
    <w:rsid w:val="00B37062"/>
    <w:rsid w:val="00B6093F"/>
    <w:rsid w:val="00B75B7E"/>
    <w:rsid w:val="00BE202C"/>
    <w:rsid w:val="00BF4380"/>
    <w:rsid w:val="00C31AA4"/>
    <w:rsid w:val="00C40ABB"/>
    <w:rsid w:val="00C61500"/>
    <w:rsid w:val="00C829EC"/>
    <w:rsid w:val="00C95A63"/>
    <w:rsid w:val="00CE7A6B"/>
    <w:rsid w:val="00D220FE"/>
    <w:rsid w:val="00D30399"/>
    <w:rsid w:val="00D31BE2"/>
    <w:rsid w:val="00D55270"/>
    <w:rsid w:val="00D91093"/>
    <w:rsid w:val="00D961D1"/>
    <w:rsid w:val="00DA18E5"/>
    <w:rsid w:val="00DA72A2"/>
    <w:rsid w:val="00E23158"/>
    <w:rsid w:val="00E54320"/>
    <w:rsid w:val="00F16D5C"/>
    <w:rsid w:val="00F26660"/>
    <w:rsid w:val="00F83FF4"/>
    <w:rsid w:val="00FA3E78"/>
    <w:rsid w:val="00FD3B12"/>
    <w:rsid w:val="00FD7924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59484E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a">
    <w:name w:val="כותרת סעיף"/>
    <w:basedOn w:val="Normal"/>
    <w:rsid w:val="00085FD5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Normal"/>
    <w:rsid w:val="00085FD5"/>
    <w:pPr>
      <w:numPr>
        <w:ilvl w:val="1"/>
        <w:numId w:val="6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Normal"/>
    <w:rsid w:val="00085FD5"/>
    <w:pPr>
      <w:numPr>
        <w:ilvl w:val="2"/>
        <w:numId w:val="6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085FD5"/>
    <w:pPr>
      <w:numPr>
        <w:ilvl w:val="3"/>
      </w:numPr>
    </w:pPr>
  </w:style>
  <w:style w:type="paragraph" w:styleId="Footer">
    <w:name w:val="footer"/>
    <w:basedOn w:val="Normal"/>
    <w:link w:val="FooterChar"/>
    <w:uiPriority w:val="99"/>
    <w:unhideWhenUsed/>
    <w:rsid w:val="007E560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5604"/>
    <w:rPr>
      <w:lang w:bidi="he-IL"/>
    </w:rPr>
  </w:style>
  <w:style w:type="table" w:customStyle="1" w:styleId="10">
    <w:name w:val="רשת טבלה1"/>
    <w:basedOn w:val="TableNormal"/>
    <w:next w:val="TableGrid"/>
    <w:uiPriority w:val="59"/>
    <w:rsid w:val="008D23BB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679</Words>
  <Characters>3400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6</cp:revision>
  <dcterms:created xsi:type="dcterms:W3CDTF">2024-06-30T20:38:00Z</dcterms:created>
  <dcterms:modified xsi:type="dcterms:W3CDTF">2024-07-30T09:18:00Z</dcterms:modified>
</cp:coreProperties>
</file>